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252D" w:rsidRDefault="000A252D" w:rsidP="000A252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252D" w:rsidRDefault="000A252D" w:rsidP="000A252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A252D" w:rsidRDefault="000A252D" w:rsidP="000A252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A252D" w:rsidRDefault="000A252D" w:rsidP="000A252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0A252D" w:rsidRDefault="000A252D" w:rsidP="000A252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0A252D" w:rsidRDefault="000A252D" w:rsidP="000A252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0A252D" w:rsidRDefault="000A252D" w:rsidP="000A252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0A252D" w:rsidRDefault="000A252D" w:rsidP="000A252D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0A252D" w:rsidRDefault="000A252D" w:rsidP="000A252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A252D" w:rsidRDefault="000A252D" w:rsidP="000A252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EB5FE5" w:rsidRDefault="00EB5FE5" w:rsidP="00EB5FE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  <w:bookmarkStart w:id="0" w:name="_GoBack"/>
      <w:bookmarkEnd w:id="0"/>
    </w:p>
    <w:p w:rsidR="006F4997" w:rsidRDefault="006F4997" w:rsidP="006F499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6F4997" w:rsidRDefault="006F4997" w:rsidP="006F499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F4997" w:rsidRDefault="006F4997" w:rsidP="006F499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1"/>
      </w:tblGrid>
      <w:tr w:rsidR="006F4997" w:rsidTr="006F499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6F4997" w:rsidTr="006F4997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6F4997" w:rsidTr="006F4997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6F4997" w:rsidTr="006F499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6F4997" w:rsidTr="006F4997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F4997" w:rsidTr="006F499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F4997" w:rsidTr="006F4997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F4997" w:rsidRDefault="006F49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F4997" w:rsidRDefault="006F4997" w:rsidP="006F49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2021 год</w:t>
      </w: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6F4997" w:rsidRDefault="006F4997" w:rsidP="006F499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6F4997" w:rsidRDefault="006F4997" w:rsidP="006F499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«26» апреля 2021 г., №8.</w:t>
      </w:r>
    </w:p>
    <w:p w:rsidR="006F4997" w:rsidRDefault="006F4997" w:rsidP="006F4997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6F4997" w:rsidRDefault="006F4997" w:rsidP="006F499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EB5FE5" w:rsidRDefault="00EB5FE5" w:rsidP="00EB5FE5">
      <w:pPr>
        <w:spacing w:after="0" w:line="360" w:lineRule="auto"/>
      </w:pPr>
      <w:r>
        <w:t>(протокол № 12 от «18» июня 2021 г.)</w:t>
      </w: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6F4997" w:rsidRDefault="006F4997" w:rsidP="006F499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F4997" w:rsidRDefault="006F4997" w:rsidP="006F4997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32081" w:rsidRPr="00FB3B9A" w:rsidRDefault="00FB3B9A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</w:p>
    <w:p w:rsidR="00FB3B9A" w:rsidRPr="00FB3B9A" w:rsidRDefault="00832081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B119D" w:rsidRPr="00FB3B9A" w:rsidRDefault="00AB119D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FB3B9A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Pr="00FB3B9A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FB3B9A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«Общая физическая подготовка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 бакалавриата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FB3B9A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ОПОП:Б1. О.01.01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AB119D" w:rsidRPr="00FB3B9A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FB3B9A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119D" w:rsidRPr="00FB3B9A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общей физической подготовки.</w:t>
      </w:r>
    </w:p>
    <w:p w:rsidR="00AB119D" w:rsidRPr="00FB3B9A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B3B9A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FB3B9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FB3B9A">
        <w:rPr>
          <w:rFonts w:ascii="Times New Roman" w:eastAsiaTheme="minorEastAsia" w:hAnsi="Times New Roman"/>
          <w:sz w:val="24"/>
          <w:szCs w:val="24"/>
          <w:lang w:eastAsia="ru-RU"/>
        </w:rPr>
        <w:t xml:space="preserve">-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AB119D" w:rsidRPr="00FB3B9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FB3B9A">
        <w:rPr>
          <w:rFonts w:ascii="Arial" w:eastAsia="Times New Roman" w:hAnsi="Arial" w:cs="Arial"/>
          <w:lang w:eastAsia="ru-RU"/>
        </w:rPr>
        <w:t xml:space="preserve">-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целенаправленно 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FB3B9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FB3B9A">
        <w:rPr>
          <w:rFonts w:ascii="Arial" w:eastAsia="Times New Roman" w:hAnsi="Arial" w:cs="Arial"/>
          <w:sz w:val="21"/>
          <w:szCs w:val="21"/>
          <w:lang w:eastAsia="ru-RU"/>
        </w:rPr>
        <w:t>;</w:t>
      </w:r>
    </w:p>
    <w:p w:rsidR="00AB119D" w:rsidRPr="00FB3B9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FB3B9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FB3B9A">
        <w:rPr>
          <w:rFonts w:ascii="Times New Roman" w:eastAsiaTheme="minorEastAsia" w:hAnsi="Times New Roman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FB3B9A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AB119D" w:rsidRPr="00FB3B9A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Pr="00FB3B9A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FB3B9A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FB3B9A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ab/>
        <w:t>УК-7.1Умеет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FB3B9A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>УК-7.2Демонстрирует необходимый уровень физических кондиций для самореализации в профессиональной деятельности.</w:t>
      </w:r>
    </w:p>
    <w:p w:rsidR="00AB119D" w:rsidRPr="00FB3B9A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FB3B9A" w:rsidRPr="00FB3B9A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B3B9A" w:rsidRPr="00FB3B9A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B3B9A" w:rsidRPr="00FB3B9A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FB3B9A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FB3B9A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B9A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FB3B9A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FB3B9A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FB3B9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FB3B9A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FB3B9A" w:rsidRPr="00FB3B9A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B3B9A" w:rsidRPr="00FB3B9A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FB3B9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FB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B3B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FB3B9A"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Методика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3B9A" w:rsidRPr="00FB3B9A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FB3B9A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B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Pr="00FB3B9A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Pr="00FB3B9A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FB3B9A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FB3B9A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Pr="00FB3B9A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Pr="00FB3B9A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FB3B9A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FB3B9A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Pr="00FB3B9A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B3B9A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FB3B9A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1. Гриднев В. А., Шамшина Н. В., Дутов С. Ю., Лукьянова А. Е., Щигорева Е. В. Физическая культура: лекция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Pr="00FB3B9A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Захарова Л. В., Люлина Н. В., Кудрявцев М. Д., Московченко О. Н., Шубин Д. А. Физическая культура: учебник</w:t>
      </w: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FB3B9A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Поздеева Е. А., Алаева Л. С.</w:t>
      </w: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FB3B9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FB3B9A" w:rsidRDefault="00DC13B4" w:rsidP="008844D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B3B9A">
        <w:rPr>
          <w:rFonts w:ascii="Times New Roman" w:hAnsi="Times New Roman"/>
          <w:sz w:val="24"/>
          <w:szCs w:val="24"/>
        </w:rPr>
        <w:t>4</w:t>
      </w:r>
      <w:r w:rsidR="008844DA" w:rsidRPr="00FB3B9A">
        <w:rPr>
          <w:rFonts w:ascii="Times New Roman" w:hAnsi="Times New Roman"/>
        </w:rPr>
        <w:t xml:space="preserve">. </w:t>
      </w:r>
      <w:r w:rsidR="008844DA" w:rsidRPr="00FB3B9A">
        <w:rPr>
          <w:rFonts w:ascii="Times New Roman" w:hAnsi="Times New Roman"/>
          <w:sz w:val="24"/>
          <w:szCs w:val="24"/>
        </w:rPr>
        <w:t>Фохтин В. Г.  Атлетическая гимнастика без снарядов.- Издательство: Директ-Медиа, 2016.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Pr="00FB3B9A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FB3B9A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FB3B9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вузов:допущено М-вом образования и науки РФ Москва: КноРус, 2012</w:t>
      </w:r>
    </w:p>
    <w:p w:rsidR="00DC13B4" w:rsidRPr="00FB3B9A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FB3B9A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FB3B9A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FB3B9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8" w:history="1">
        <w:r w:rsidR="008844DA" w:rsidRPr="00FB3B9A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FB3B9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6. Масалова О.Ю.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FB3B9A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FB3B9A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FB3B9A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FB3B9A"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FB3B9A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 w:rsidRPr="00FB3B9A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FB3B9A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3B9A"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FB3B9A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FB3B9A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FB3B9A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FB3B9A"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  <w:t xml:space="preserve">: </w:t>
      </w:r>
      <w:r w:rsidRPr="00FB3B9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Учебно</w:t>
      </w: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FB3B9A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FB3B9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FB3B9A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B3B9A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Pr="00FB3B9A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FB3B9A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 w:rsidRPr="00FB3B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FB3B9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FB3B9A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FB3B9A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Pr="00FB3B9A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FB3B9A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FB3B9A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FB3B9A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Pr="00FB3B9A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3B9A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Pr="00FB3B9A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FB3B9A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16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jc w:val="center"/>
        <w:rPr>
          <w:rFonts w:ascii="Times New Roman" w:hAnsi="Times New Roman"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16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FB3B9A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rPr>
          <w:rFonts w:ascii="Times New Roman" w:eastAsia="Times New Roman" w:hAnsi="Times New Roman"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аэробике, 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16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FB3B9A">
        <w:rPr>
          <w:rFonts w:ascii="Times New Roman" w:eastAsia="Times New Roman" w:hAnsi="Times New Roman"/>
          <w:b/>
        </w:rPr>
        <w:t>Рейтинг-план</w:t>
      </w:r>
    </w:p>
    <w:p w:rsidR="00792D0E" w:rsidRPr="00FB3B9A" w:rsidRDefault="00792D0E" w:rsidP="00792D0E">
      <w:pPr>
        <w:jc w:val="center"/>
        <w:rPr>
          <w:rFonts w:ascii="Times New Roman" w:eastAsia="Times New Roman" w:hAnsi="Times New Roman"/>
        </w:rPr>
      </w:pPr>
      <w:r w:rsidRPr="00FB3B9A"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FB3B9A" w:rsidRPr="00FB3B9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№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FB3B9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(</w:t>
            </w:r>
            <w:r w:rsidRPr="00FB3B9A">
              <w:rPr>
                <w:rFonts w:ascii="Times New Roman" w:hAnsi="Times New Roman"/>
                <w:lang w:val="en-US"/>
              </w:rPr>
              <w:t>min</w:t>
            </w:r>
            <w:r w:rsidRPr="00FB3B9A">
              <w:rPr>
                <w:rFonts w:ascii="Times New Roman" w:hAnsi="Times New Roman"/>
              </w:rPr>
              <w:t>-</w:t>
            </w:r>
            <w:r w:rsidRPr="00FB3B9A">
              <w:rPr>
                <w:rFonts w:ascii="Times New Roman" w:hAnsi="Times New Roman"/>
                <w:lang w:val="en-US"/>
              </w:rPr>
              <w:t>max</w:t>
            </w:r>
            <w:r w:rsidRPr="00FB3B9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Баллы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B3B9A" w:rsidRPr="00FB3B9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Максимальный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24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8</w:t>
            </w:r>
          </w:p>
        </w:tc>
      </w:tr>
      <w:tr w:rsidR="00FB3B9A" w:rsidRPr="00FB3B9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ОР.1</w:t>
            </w:r>
          </w:p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FB3B9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30</w:t>
            </w:r>
          </w:p>
        </w:tc>
      </w:tr>
      <w:tr w:rsidR="00FB3B9A" w:rsidRPr="00FB3B9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B3B9A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FB3B9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FB3B9A">
              <w:rPr>
                <w:rFonts w:ascii="Times New Roman" w:hAnsi="Times New Roman"/>
              </w:rPr>
              <w:t>100</w:t>
            </w:r>
          </w:p>
        </w:tc>
      </w:tr>
    </w:tbl>
    <w:p w:rsidR="00792D0E" w:rsidRPr="00FB3B9A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Pr="00FB3B9A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RPr="00FB3B9A" w:rsidSect="00D231C3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4E4" w:rsidRDefault="008124E4" w:rsidP="00CA7167">
      <w:pPr>
        <w:spacing w:after="0" w:line="240" w:lineRule="auto"/>
      </w:pPr>
      <w:r>
        <w:separator/>
      </w:r>
    </w:p>
  </w:endnote>
  <w:endnote w:type="continuationSeparator" w:id="0">
    <w:p w:rsidR="008124E4" w:rsidRDefault="008124E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967A4E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0A252D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4E4" w:rsidRDefault="008124E4" w:rsidP="00CA7167">
      <w:pPr>
        <w:spacing w:after="0" w:line="240" w:lineRule="auto"/>
      </w:pPr>
      <w:r>
        <w:separator/>
      </w:r>
    </w:p>
  </w:footnote>
  <w:footnote w:type="continuationSeparator" w:id="0">
    <w:p w:rsidR="008124E4" w:rsidRDefault="008124E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092D7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52D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54EC4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07DE4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453A9"/>
    <w:rsid w:val="00550749"/>
    <w:rsid w:val="005518A7"/>
    <w:rsid w:val="0055611B"/>
    <w:rsid w:val="0055682B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064D6"/>
    <w:rsid w:val="00613A51"/>
    <w:rsid w:val="0063028F"/>
    <w:rsid w:val="00632817"/>
    <w:rsid w:val="0063417F"/>
    <w:rsid w:val="0065081E"/>
    <w:rsid w:val="006618A3"/>
    <w:rsid w:val="00663200"/>
    <w:rsid w:val="00673EA3"/>
    <w:rsid w:val="006874FE"/>
    <w:rsid w:val="00695872"/>
    <w:rsid w:val="006C10A5"/>
    <w:rsid w:val="006E62D8"/>
    <w:rsid w:val="006F4997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75085"/>
    <w:rsid w:val="00783103"/>
    <w:rsid w:val="00786CFC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124E4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B3383"/>
    <w:rsid w:val="008C0096"/>
    <w:rsid w:val="008C356C"/>
    <w:rsid w:val="008E6097"/>
    <w:rsid w:val="008F410F"/>
    <w:rsid w:val="00900D7F"/>
    <w:rsid w:val="00907E2C"/>
    <w:rsid w:val="00916A16"/>
    <w:rsid w:val="00917867"/>
    <w:rsid w:val="00926242"/>
    <w:rsid w:val="00936E11"/>
    <w:rsid w:val="0093756C"/>
    <w:rsid w:val="0093758B"/>
    <w:rsid w:val="00951284"/>
    <w:rsid w:val="009529DA"/>
    <w:rsid w:val="009633E5"/>
    <w:rsid w:val="009661C3"/>
    <w:rsid w:val="00967A4E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720FE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4E12"/>
    <w:rsid w:val="00B0005B"/>
    <w:rsid w:val="00B001D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329F"/>
    <w:rsid w:val="00C642EC"/>
    <w:rsid w:val="00C70D64"/>
    <w:rsid w:val="00C743A5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E1E88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B5FE5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173DC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3B9A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D05CC2-21C0-4002-AA0B-91B90791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48901-97C1-4045-B6DA-1140E9DDB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12</Pages>
  <Words>2445</Words>
  <Characters>13942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56</cp:revision>
  <cp:lastPrinted>2019-09-17T13:59:00Z</cp:lastPrinted>
  <dcterms:created xsi:type="dcterms:W3CDTF">2019-03-16T09:26:00Z</dcterms:created>
  <dcterms:modified xsi:type="dcterms:W3CDTF">2021-09-17T14:03:00Z</dcterms:modified>
</cp:coreProperties>
</file>